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8C9" w:rsidRDefault="00973CF9" w:rsidP="000C59B2">
      <w:pPr>
        <w:spacing w:line="360" w:lineRule="auto"/>
        <w:jc w:val="center"/>
        <w:rPr>
          <w:rFonts w:cs="B Titr"/>
          <w:b/>
          <w:bCs/>
          <w:sz w:val="20"/>
          <w:szCs w:val="20"/>
          <w:rtl/>
        </w:rPr>
      </w:pPr>
      <w:r>
        <w:rPr>
          <w:rStyle w:val="Strong"/>
          <w:rFonts w:hint="cs"/>
          <w:color w:val="800080"/>
          <w:rtl/>
        </w:rPr>
        <w:t xml:space="preserve"> </w:t>
      </w:r>
      <w:r w:rsidR="00057ECD">
        <w:rPr>
          <w:rFonts w:cs="B Titr" w:hint="cs"/>
          <w:b/>
          <w:bCs/>
          <w:sz w:val="20"/>
          <w:szCs w:val="20"/>
          <w:rtl/>
        </w:rPr>
        <w:t>بسمه تعالي</w:t>
      </w:r>
    </w:p>
    <w:p w:rsidR="007578C9" w:rsidRDefault="00732C95" w:rsidP="007578C9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فراخوان</w:t>
      </w:r>
    </w:p>
    <w:p w:rsidR="00207F9C" w:rsidRDefault="00D422EE" w:rsidP="00585B0E">
      <w:pPr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واگذاری بسته ارائه خدمات دارویی داروخانه </w:t>
      </w:r>
      <w:r w:rsidR="00A227A0">
        <w:rPr>
          <w:rFonts w:cs="B Mitra" w:hint="cs"/>
          <w:b/>
          <w:bCs/>
          <w:sz w:val="24"/>
          <w:szCs w:val="24"/>
          <w:rtl/>
        </w:rPr>
        <w:t xml:space="preserve"> های </w:t>
      </w:r>
      <w:r>
        <w:rPr>
          <w:rFonts w:cs="B Mitra" w:hint="cs"/>
          <w:b/>
          <w:bCs/>
          <w:sz w:val="24"/>
          <w:szCs w:val="24"/>
          <w:rtl/>
        </w:rPr>
        <w:t xml:space="preserve">مراکز خدمات جامع سلامت روستایی به بخش خصوصی </w:t>
      </w:r>
    </w:p>
    <w:p w:rsidR="00D422EE" w:rsidRDefault="001C3CD2" w:rsidP="001C3CD2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معاونت بهداشتی ومرکز بهداشت  دانشگاه </w:t>
      </w:r>
      <w:r w:rsidR="00D422EE">
        <w:rPr>
          <w:rFonts w:cs="B Mitra" w:hint="cs"/>
          <w:b/>
          <w:bCs/>
          <w:sz w:val="24"/>
          <w:szCs w:val="24"/>
          <w:rtl/>
        </w:rPr>
        <w:t xml:space="preserve">در نظر دارد </w:t>
      </w:r>
      <w:r>
        <w:rPr>
          <w:rFonts w:cs="B Mitra" w:hint="cs"/>
          <w:b/>
          <w:bCs/>
          <w:sz w:val="24"/>
          <w:szCs w:val="24"/>
          <w:rtl/>
        </w:rPr>
        <w:t xml:space="preserve"> فضای فیزیکی داروخانه مراکز را جهت ارائه </w:t>
      </w:r>
      <w:r w:rsidR="00D422EE">
        <w:rPr>
          <w:rFonts w:cs="B Mitra" w:hint="cs"/>
          <w:b/>
          <w:bCs/>
          <w:sz w:val="24"/>
          <w:szCs w:val="24"/>
          <w:rtl/>
        </w:rPr>
        <w:t xml:space="preserve">خدمات دارویی طبق شرایط و قرارداد پیوست واگذار نماید </w:t>
      </w:r>
    </w:p>
    <w:p w:rsidR="00D422EE" w:rsidRDefault="00812002" w:rsidP="001C3CD2">
      <w:pPr>
        <w:ind w:left="36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موضوع </w:t>
      </w:r>
      <w:r w:rsidR="00A64D51">
        <w:rPr>
          <w:rFonts w:cs="B Mitra" w:hint="cs"/>
          <w:b/>
          <w:bCs/>
          <w:sz w:val="24"/>
          <w:szCs w:val="24"/>
          <w:rtl/>
        </w:rPr>
        <w:t xml:space="preserve">فعالیت </w:t>
      </w:r>
      <w:r>
        <w:rPr>
          <w:rFonts w:cs="B Mitra" w:hint="cs"/>
          <w:b/>
          <w:bCs/>
          <w:sz w:val="24"/>
          <w:szCs w:val="24"/>
          <w:rtl/>
        </w:rPr>
        <w:t xml:space="preserve">: ارائه خدمات دارویی برنامه بیمه روستایی و پزشک خانواده </w:t>
      </w:r>
    </w:p>
    <w:p w:rsidR="00A64D51" w:rsidRPr="0089537A" w:rsidRDefault="00A64D51" w:rsidP="00A64D51">
      <w:pPr>
        <w:ind w:left="360"/>
        <w:rPr>
          <w:rFonts w:cs="B Mitra"/>
          <w:b/>
          <w:bCs/>
          <w:sz w:val="28"/>
          <w:szCs w:val="28"/>
        </w:rPr>
      </w:pPr>
      <w:r w:rsidRPr="0089537A">
        <w:rPr>
          <w:rFonts w:cs="B Mitra" w:hint="cs"/>
          <w:b/>
          <w:bCs/>
          <w:sz w:val="28"/>
          <w:szCs w:val="28"/>
          <w:rtl/>
        </w:rPr>
        <w:t xml:space="preserve">شرایط واگذاری : </w:t>
      </w:r>
    </w:p>
    <w:p w:rsidR="00D422EE" w:rsidRDefault="00E81E9E" w:rsidP="00AB1DC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تامین دارو و نیروی انسانی در مرکز و دهگردشی </w:t>
      </w:r>
    </w:p>
    <w:p w:rsidR="00E81E9E" w:rsidRDefault="00803C2F" w:rsidP="008C7814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اخذ تاییدیه نیروی انسانی ا</w:t>
      </w:r>
      <w:r w:rsidR="008C7814">
        <w:rPr>
          <w:rFonts w:cs="B Mitra" w:hint="cs"/>
          <w:b/>
          <w:bCs/>
          <w:sz w:val="24"/>
          <w:szCs w:val="24"/>
          <w:rtl/>
        </w:rPr>
        <w:t>ز</w:t>
      </w:r>
      <w:r>
        <w:rPr>
          <w:rFonts w:cs="B Mitra" w:hint="cs"/>
          <w:b/>
          <w:bCs/>
          <w:sz w:val="24"/>
          <w:szCs w:val="24"/>
          <w:rtl/>
        </w:rPr>
        <w:t>معاونت غذا ودارو و هسته گزینش</w:t>
      </w:r>
    </w:p>
    <w:p w:rsidR="00E87893" w:rsidRDefault="00E87893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تامین تجهیزات (سخت افزار ونرم افزار)</w:t>
      </w:r>
    </w:p>
    <w:p w:rsidR="00D422EE" w:rsidRDefault="00803C2F" w:rsidP="001C3CD2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ارائه آمارهای درخواستی واحد امور دارویی </w:t>
      </w:r>
      <w:r w:rsidR="00AB1DCE">
        <w:rPr>
          <w:rFonts w:cs="B Mitra" w:hint="cs"/>
          <w:b/>
          <w:bCs/>
          <w:sz w:val="24"/>
          <w:szCs w:val="24"/>
          <w:rtl/>
        </w:rPr>
        <w:t>به صورت ماهانه از یکم تا پنجم هر ماه</w:t>
      </w:r>
    </w:p>
    <w:p w:rsidR="00803C2F" w:rsidRDefault="00FA215F" w:rsidP="001C3CD2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ارائه فاکتور ریز اقلام به دریافت کنندگان خدمات دارویی</w:t>
      </w:r>
    </w:p>
    <w:p w:rsidR="00D422EE" w:rsidRDefault="00D422EE" w:rsidP="00AB1DC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رعایت </w:t>
      </w:r>
      <w:r w:rsidR="00AB1DCE">
        <w:rPr>
          <w:rFonts w:cs="B Mitra" w:hint="cs"/>
          <w:b/>
          <w:bCs/>
          <w:sz w:val="24"/>
          <w:szCs w:val="24"/>
          <w:rtl/>
        </w:rPr>
        <w:t xml:space="preserve"> حجاب و عفاف </w:t>
      </w:r>
      <w:r>
        <w:rPr>
          <w:rFonts w:cs="B Mitra" w:hint="cs"/>
          <w:b/>
          <w:bCs/>
          <w:sz w:val="24"/>
          <w:szCs w:val="24"/>
          <w:rtl/>
        </w:rPr>
        <w:t xml:space="preserve">شئونات </w:t>
      </w:r>
      <w:r w:rsidR="00AB1DCE">
        <w:rPr>
          <w:rFonts w:cs="B Mitra" w:hint="cs"/>
          <w:b/>
          <w:bCs/>
          <w:sz w:val="24"/>
          <w:szCs w:val="24"/>
          <w:rtl/>
        </w:rPr>
        <w:t xml:space="preserve">شرعی و </w:t>
      </w:r>
      <w:r>
        <w:rPr>
          <w:rFonts w:cs="B Mitra" w:hint="cs"/>
          <w:b/>
          <w:bCs/>
          <w:sz w:val="24"/>
          <w:szCs w:val="24"/>
          <w:rtl/>
        </w:rPr>
        <w:t>اداری</w:t>
      </w:r>
      <w:r w:rsidR="00AB1DCE">
        <w:rPr>
          <w:rFonts w:cs="B Mitra" w:hint="cs"/>
          <w:b/>
          <w:bCs/>
          <w:sz w:val="24"/>
          <w:szCs w:val="24"/>
          <w:rtl/>
        </w:rPr>
        <w:t xml:space="preserve"> در</w:t>
      </w:r>
      <w:r>
        <w:rPr>
          <w:rFonts w:cs="B Mitra" w:hint="cs"/>
          <w:b/>
          <w:bCs/>
          <w:sz w:val="24"/>
          <w:szCs w:val="24"/>
          <w:rtl/>
        </w:rPr>
        <w:t xml:space="preserve"> محل کار </w:t>
      </w:r>
    </w:p>
    <w:p w:rsidR="00D422EE" w:rsidRDefault="00AB1DCE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ساعات فعالیت داروخانه بایستی طبق ساعات فعالیت مرکز باشد</w:t>
      </w:r>
    </w:p>
    <w:p w:rsidR="00AB1DCE" w:rsidRDefault="00AB1DCE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رعایت منشور حقوق بیماران وتکریم ارباب رجوع </w:t>
      </w:r>
    </w:p>
    <w:p w:rsidR="00B63438" w:rsidRDefault="00B63438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نصب لیست تخلفات دارویی در داروخانه</w:t>
      </w:r>
    </w:p>
    <w:p w:rsidR="00D422EE" w:rsidRDefault="00207F9C" w:rsidP="00FA215F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اعلام </w:t>
      </w:r>
      <w:r w:rsidR="00FA215F">
        <w:rPr>
          <w:rFonts w:cs="B Mitra" w:hint="cs"/>
          <w:b/>
          <w:bCs/>
          <w:sz w:val="24"/>
          <w:szCs w:val="24"/>
          <w:rtl/>
        </w:rPr>
        <w:t xml:space="preserve"> کتبی  و </w:t>
      </w:r>
      <w:r>
        <w:rPr>
          <w:rFonts w:cs="B Mitra" w:hint="cs"/>
          <w:b/>
          <w:bCs/>
          <w:sz w:val="24"/>
          <w:szCs w:val="24"/>
          <w:rtl/>
        </w:rPr>
        <w:t xml:space="preserve">به موقع کمبودهای دارویی که کشوری می باشد به واحد امور دارویی </w:t>
      </w:r>
    </w:p>
    <w:p w:rsidR="00207F9C" w:rsidRDefault="00207F9C" w:rsidP="00D422EE">
      <w:pPr>
        <w:numPr>
          <w:ilvl w:val="0"/>
          <w:numId w:val="1"/>
        </w:numPr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اعلام درخواست کتبی و تعیین بسته درخواستی </w:t>
      </w:r>
    </w:p>
    <w:p w:rsidR="00207F9C" w:rsidRDefault="00207F9C" w:rsidP="00803C2F">
      <w:pPr>
        <w:ind w:left="72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ضمنا</w:t>
      </w:r>
      <w:r w:rsidR="001C3CD2">
        <w:rPr>
          <w:rFonts w:cs="B Mitra" w:hint="cs"/>
          <w:b/>
          <w:bCs/>
          <w:sz w:val="24"/>
          <w:szCs w:val="24"/>
          <w:rtl/>
        </w:rPr>
        <w:t xml:space="preserve"> اولویت قرارداد با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 w:rsidR="00434726">
        <w:rPr>
          <w:rFonts w:cs="B Mitra" w:hint="cs"/>
          <w:b/>
          <w:bCs/>
          <w:sz w:val="24"/>
          <w:szCs w:val="24"/>
          <w:rtl/>
        </w:rPr>
        <w:t>داروخانه هایی</w:t>
      </w:r>
      <w:r>
        <w:rPr>
          <w:rFonts w:cs="B Mitra" w:hint="cs"/>
          <w:b/>
          <w:bCs/>
          <w:sz w:val="24"/>
          <w:szCs w:val="24"/>
          <w:rtl/>
        </w:rPr>
        <w:t xml:space="preserve"> خواهد بود که </w:t>
      </w:r>
      <w:r w:rsidR="00235967">
        <w:rPr>
          <w:rFonts w:cs="B Mitra" w:hint="cs"/>
          <w:b/>
          <w:bCs/>
          <w:sz w:val="24"/>
          <w:szCs w:val="24"/>
          <w:rtl/>
        </w:rPr>
        <w:t xml:space="preserve">از لحاظ بعد مسافت به مرکز خدمات جامع سلامت نزدیکتر باشند </w:t>
      </w:r>
      <w:r w:rsidR="00A64D51">
        <w:rPr>
          <w:rFonts w:cs="B Mitra" w:hint="cs"/>
          <w:b/>
          <w:bCs/>
          <w:sz w:val="24"/>
          <w:szCs w:val="24"/>
          <w:rtl/>
        </w:rPr>
        <w:t>و</w:t>
      </w:r>
      <w:r w:rsidR="002D1CEF">
        <w:rPr>
          <w:rFonts w:cs="B Mitra" w:hint="cs"/>
          <w:b/>
          <w:bCs/>
          <w:sz w:val="24"/>
          <w:szCs w:val="24"/>
          <w:rtl/>
        </w:rPr>
        <w:t>ی</w:t>
      </w:r>
      <w:r w:rsidR="001C3CD2">
        <w:rPr>
          <w:rFonts w:cs="B Mitra" w:hint="cs"/>
          <w:b/>
          <w:bCs/>
          <w:sz w:val="24"/>
          <w:szCs w:val="24"/>
          <w:rtl/>
        </w:rPr>
        <w:t xml:space="preserve">ا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سابقه</w:t>
      </w:r>
      <w:r w:rsidR="00A64D51" w:rsidRPr="00A64D51">
        <w:rPr>
          <w:rFonts w:hint="cs"/>
          <w:rtl/>
        </w:rPr>
        <w:t xml:space="preserve">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همکاری</w:t>
      </w:r>
      <w:r w:rsidR="00A64D51" w:rsidRPr="00A64D51">
        <w:rPr>
          <w:rFonts w:cs="B Mitra"/>
          <w:b/>
          <w:bCs/>
          <w:sz w:val="24"/>
          <w:szCs w:val="24"/>
          <w:rtl/>
        </w:rPr>
        <w:t xml:space="preserve">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با</w:t>
      </w:r>
      <w:r w:rsidR="00A64D51" w:rsidRPr="00A64D51">
        <w:rPr>
          <w:rFonts w:cs="B Mitra"/>
          <w:b/>
          <w:bCs/>
          <w:sz w:val="24"/>
          <w:szCs w:val="24"/>
          <w:rtl/>
        </w:rPr>
        <w:t xml:space="preserve">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این</w:t>
      </w:r>
      <w:r w:rsidR="00A64D51" w:rsidRPr="00A64D51">
        <w:rPr>
          <w:rFonts w:cs="B Mitra"/>
          <w:b/>
          <w:bCs/>
          <w:sz w:val="24"/>
          <w:szCs w:val="24"/>
          <w:rtl/>
        </w:rPr>
        <w:t xml:space="preserve">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معاونت</w:t>
      </w:r>
      <w:r w:rsidR="00A64D51" w:rsidRPr="00A64D51">
        <w:rPr>
          <w:rFonts w:cs="B Mitra"/>
          <w:b/>
          <w:bCs/>
          <w:sz w:val="24"/>
          <w:szCs w:val="24"/>
          <w:rtl/>
        </w:rPr>
        <w:t xml:space="preserve">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را</w:t>
      </w:r>
      <w:r w:rsidR="00A64D51" w:rsidRPr="00A64D51">
        <w:rPr>
          <w:rFonts w:cs="B Mitra"/>
          <w:b/>
          <w:bCs/>
          <w:sz w:val="24"/>
          <w:szCs w:val="24"/>
          <w:rtl/>
        </w:rPr>
        <w:t xml:space="preserve"> </w:t>
      </w:r>
      <w:r w:rsidR="00A64D51" w:rsidRPr="00A64D51">
        <w:rPr>
          <w:rFonts w:cs="B Mitra" w:hint="cs"/>
          <w:b/>
          <w:bCs/>
          <w:sz w:val="24"/>
          <w:szCs w:val="24"/>
          <w:rtl/>
        </w:rPr>
        <w:t>داشته</w:t>
      </w:r>
      <w:r w:rsidR="00803C2F">
        <w:rPr>
          <w:rFonts w:cs="B Mitra" w:hint="cs"/>
          <w:b/>
          <w:bCs/>
          <w:sz w:val="24"/>
          <w:szCs w:val="24"/>
          <w:rtl/>
        </w:rPr>
        <w:t xml:space="preserve"> وعملکرد شان رضایت بخش بوده است</w:t>
      </w:r>
      <w:r w:rsidR="00A64D51" w:rsidRPr="00A64D51">
        <w:rPr>
          <w:rFonts w:cs="B Mitra"/>
          <w:b/>
          <w:bCs/>
          <w:sz w:val="24"/>
          <w:szCs w:val="24"/>
          <w:rtl/>
        </w:rPr>
        <w:t xml:space="preserve"> </w:t>
      </w:r>
      <w:r w:rsidR="00803C2F">
        <w:rPr>
          <w:rFonts w:cs="B Mitra" w:hint="cs"/>
          <w:b/>
          <w:bCs/>
          <w:sz w:val="24"/>
          <w:szCs w:val="24"/>
          <w:rtl/>
        </w:rPr>
        <w:t>.</w:t>
      </w:r>
    </w:p>
    <w:p w:rsidR="00685921" w:rsidRDefault="00494002" w:rsidP="008667F6">
      <w:pPr>
        <w:ind w:left="72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با توجه</w:t>
      </w:r>
      <w:r w:rsidR="00CB206E">
        <w:rPr>
          <w:rFonts w:cs="B Mitra" w:hint="cs"/>
          <w:b/>
          <w:bCs/>
          <w:sz w:val="24"/>
          <w:szCs w:val="24"/>
          <w:rtl/>
        </w:rPr>
        <w:t xml:space="preserve"> به اینکه آغاز فراخوان از مورخه</w:t>
      </w:r>
      <w:r w:rsidR="008667F6">
        <w:rPr>
          <w:rFonts w:cs="B Mitra" w:hint="cs"/>
          <w:b/>
          <w:bCs/>
          <w:sz w:val="24"/>
          <w:szCs w:val="24"/>
          <w:rtl/>
        </w:rPr>
        <w:t>01</w:t>
      </w:r>
      <w:r>
        <w:rPr>
          <w:rFonts w:cs="B Mitra" w:hint="cs"/>
          <w:b/>
          <w:bCs/>
          <w:sz w:val="24"/>
          <w:szCs w:val="24"/>
          <w:rtl/>
        </w:rPr>
        <w:t>/</w:t>
      </w:r>
      <w:r w:rsidR="00CB206E">
        <w:rPr>
          <w:rFonts w:cs="B Mitra" w:hint="cs"/>
          <w:b/>
          <w:bCs/>
          <w:sz w:val="24"/>
          <w:szCs w:val="24"/>
          <w:rtl/>
        </w:rPr>
        <w:t>0</w:t>
      </w:r>
      <w:r w:rsidR="008667F6">
        <w:rPr>
          <w:rFonts w:cs="B Mitra" w:hint="cs"/>
          <w:b/>
          <w:bCs/>
          <w:sz w:val="24"/>
          <w:szCs w:val="24"/>
          <w:rtl/>
        </w:rPr>
        <w:t>3</w:t>
      </w:r>
      <w:r>
        <w:rPr>
          <w:rFonts w:cs="B Mitra" w:hint="cs"/>
          <w:b/>
          <w:bCs/>
          <w:sz w:val="24"/>
          <w:szCs w:val="24"/>
          <w:rtl/>
        </w:rPr>
        <w:t>/140</w:t>
      </w:r>
      <w:r w:rsidR="00803C2F">
        <w:rPr>
          <w:rFonts w:cs="B Mitra" w:hint="cs"/>
          <w:b/>
          <w:bCs/>
          <w:sz w:val="24"/>
          <w:szCs w:val="24"/>
          <w:rtl/>
        </w:rPr>
        <w:t>2</w:t>
      </w:r>
      <w:r>
        <w:rPr>
          <w:rFonts w:cs="B Mitra" w:hint="cs"/>
          <w:b/>
          <w:bCs/>
          <w:sz w:val="24"/>
          <w:szCs w:val="24"/>
          <w:rtl/>
        </w:rPr>
        <w:t xml:space="preserve"> می باشد بنابراین </w:t>
      </w:r>
      <w:r w:rsidR="00207F9C">
        <w:rPr>
          <w:rFonts w:cs="B Mitra" w:hint="cs"/>
          <w:b/>
          <w:bCs/>
          <w:sz w:val="24"/>
          <w:szCs w:val="24"/>
          <w:rtl/>
        </w:rPr>
        <w:t xml:space="preserve">آخرین زمان ارائه درخواست کتبی </w:t>
      </w:r>
      <w:r w:rsidR="008667F6">
        <w:rPr>
          <w:rFonts w:cs="B Mitra" w:hint="cs"/>
          <w:b/>
          <w:bCs/>
          <w:sz w:val="24"/>
          <w:szCs w:val="24"/>
          <w:rtl/>
        </w:rPr>
        <w:t>06/03</w:t>
      </w:r>
      <w:bookmarkStart w:id="0" w:name="_GoBack"/>
      <w:bookmarkEnd w:id="0"/>
      <w:r w:rsidR="00207F9C">
        <w:rPr>
          <w:rFonts w:cs="B Mitra" w:hint="cs"/>
          <w:b/>
          <w:bCs/>
          <w:sz w:val="24"/>
          <w:szCs w:val="24"/>
          <w:rtl/>
        </w:rPr>
        <w:t>/</w:t>
      </w:r>
      <w:r w:rsidR="008C1577">
        <w:rPr>
          <w:rFonts w:cs="B Mitra" w:hint="cs"/>
          <w:b/>
          <w:bCs/>
          <w:sz w:val="24"/>
          <w:szCs w:val="24"/>
          <w:rtl/>
        </w:rPr>
        <w:t>1</w:t>
      </w:r>
      <w:r w:rsidR="00E41B7E">
        <w:rPr>
          <w:rFonts w:cs="B Mitra" w:hint="cs"/>
          <w:b/>
          <w:bCs/>
          <w:sz w:val="24"/>
          <w:szCs w:val="24"/>
          <w:rtl/>
        </w:rPr>
        <w:t>40</w:t>
      </w:r>
      <w:r w:rsidR="00803C2F">
        <w:rPr>
          <w:rFonts w:cs="B Mitra" w:hint="cs"/>
          <w:b/>
          <w:bCs/>
          <w:sz w:val="24"/>
          <w:szCs w:val="24"/>
          <w:rtl/>
        </w:rPr>
        <w:t>2</w:t>
      </w:r>
      <w:r w:rsidR="00207F9C">
        <w:rPr>
          <w:rFonts w:cs="B Mitra" w:hint="cs"/>
          <w:b/>
          <w:bCs/>
          <w:sz w:val="24"/>
          <w:szCs w:val="24"/>
          <w:rtl/>
        </w:rPr>
        <w:t xml:space="preserve"> خواهد بود </w:t>
      </w:r>
      <w:r w:rsidR="000C59B2">
        <w:rPr>
          <w:rFonts w:cs="B Mitra" w:hint="cs"/>
          <w:b/>
          <w:bCs/>
          <w:sz w:val="24"/>
          <w:szCs w:val="24"/>
          <w:rtl/>
        </w:rPr>
        <w:t>و قرارداد مربوطه به مدت یک سال میباشد</w:t>
      </w:r>
    </w:p>
    <w:p w:rsidR="000C59B2" w:rsidRDefault="000C59B2" w:rsidP="00F108ED">
      <w:pPr>
        <w:ind w:left="72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توجه : ارائه درخواست طبق فرمت ذیل باید ارسال گردد </w:t>
      </w:r>
    </w:p>
    <w:p w:rsidR="000C59B2" w:rsidRDefault="000C59B2" w:rsidP="000C59B2">
      <w:pPr>
        <w:ind w:left="72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lastRenderedPageBreak/>
        <w:t xml:space="preserve">اینجانب ......................موسس داروخانه ........................ درخواست واگذاری  ارائه خدمات دارویی برنامه بیمه روستایی پزشک خانواده به بسته خدمتی ردیف شماره  ..........مراکز ............................را دارم </w:t>
      </w:r>
    </w:p>
    <w:p w:rsidR="00685921" w:rsidRDefault="00685921" w:rsidP="00685921">
      <w:pPr>
        <w:ind w:left="720"/>
        <w:rPr>
          <w:rFonts w:cs="B Mitra"/>
          <w:b/>
          <w:bCs/>
          <w:sz w:val="24"/>
          <w:szCs w:val="24"/>
          <w:rtl/>
        </w:rPr>
      </w:pPr>
    </w:p>
    <w:p w:rsidR="000C59B2" w:rsidRDefault="000C59B2" w:rsidP="0072632A">
      <w:pPr>
        <w:ind w:left="720"/>
        <w:jc w:val="center"/>
        <w:rPr>
          <w:rFonts w:cs="B Mitra"/>
          <w:b/>
          <w:bCs/>
          <w:sz w:val="32"/>
          <w:szCs w:val="32"/>
          <w:rtl/>
        </w:rPr>
      </w:pPr>
    </w:p>
    <w:p w:rsidR="005D76FF" w:rsidRDefault="00A52323" w:rsidP="00A52323">
      <w:pPr>
        <w:tabs>
          <w:tab w:val="left" w:pos="2171"/>
          <w:tab w:val="center" w:pos="4873"/>
        </w:tabs>
        <w:ind w:left="720"/>
        <w:jc w:val="center"/>
        <w:rPr>
          <w:rFonts w:cs="B Mitra"/>
          <w:b/>
          <w:bCs/>
          <w:sz w:val="32"/>
          <w:szCs w:val="32"/>
          <w:rtl/>
        </w:rPr>
      </w:pPr>
      <w:r>
        <w:rPr>
          <w:rFonts w:cs="B Mitra" w:hint="cs"/>
          <w:b/>
          <w:bCs/>
          <w:sz w:val="32"/>
          <w:szCs w:val="32"/>
          <w:rtl/>
        </w:rPr>
        <w:t>ل</w:t>
      </w:r>
      <w:r w:rsidR="00685921" w:rsidRPr="0072632A">
        <w:rPr>
          <w:rFonts w:cs="B Mitra" w:hint="cs"/>
          <w:b/>
          <w:bCs/>
          <w:sz w:val="32"/>
          <w:szCs w:val="32"/>
          <w:rtl/>
        </w:rPr>
        <w:t xml:space="preserve">یست </w:t>
      </w:r>
      <w:r w:rsidR="00AF1338" w:rsidRPr="0072632A">
        <w:rPr>
          <w:rFonts w:cs="B Mitra" w:hint="cs"/>
          <w:b/>
          <w:bCs/>
          <w:sz w:val="32"/>
          <w:szCs w:val="32"/>
          <w:rtl/>
        </w:rPr>
        <w:t>بسته خدمتی مراکز خدمات جامع سلامت</w:t>
      </w:r>
    </w:p>
    <w:p w:rsidR="00685921" w:rsidRDefault="00685921" w:rsidP="000B7935">
      <w:pPr>
        <w:ind w:left="72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 </w:t>
      </w:r>
    </w:p>
    <w:p w:rsidR="00685921" w:rsidRPr="000C59B2" w:rsidRDefault="0089537A" w:rsidP="00803C2F">
      <w:pPr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 xml:space="preserve">1-مراکز خدمات جامع سلامت 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عبداله گیو </w:t>
      </w:r>
      <w:r w:rsidR="00803C2F">
        <w:rPr>
          <w:rFonts w:cs="B Mitra" w:hint="cs"/>
          <w:b/>
          <w:bCs/>
          <w:sz w:val="28"/>
          <w:szCs w:val="28"/>
          <w:rtl/>
        </w:rPr>
        <w:t>-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 خواجه آباد</w:t>
      </w:r>
      <w:r>
        <w:rPr>
          <w:rFonts w:cs="B Mitra" w:hint="cs"/>
          <w:b/>
          <w:bCs/>
          <w:sz w:val="28"/>
          <w:szCs w:val="28"/>
          <w:rtl/>
        </w:rPr>
        <w:t xml:space="preserve"> </w:t>
      </w:r>
      <w:r w:rsidR="00803C2F">
        <w:rPr>
          <w:rFonts w:cs="B Mitra" w:hint="cs"/>
          <w:b/>
          <w:bCs/>
          <w:sz w:val="28"/>
          <w:szCs w:val="28"/>
          <w:rtl/>
        </w:rPr>
        <w:t>-</w:t>
      </w:r>
      <w:r>
        <w:rPr>
          <w:rFonts w:cs="B Mitra" w:hint="cs"/>
          <w:b/>
          <w:bCs/>
          <w:sz w:val="28"/>
          <w:szCs w:val="28"/>
          <w:rtl/>
        </w:rPr>
        <w:t xml:space="preserve"> درمان بستر چکنه </w:t>
      </w:r>
    </w:p>
    <w:p w:rsidR="00685921" w:rsidRPr="000C59B2" w:rsidRDefault="00685921" w:rsidP="0089537A">
      <w:pPr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 xml:space="preserve">2-مراکز خدمات جامع سلامت  برزنون </w:t>
      </w:r>
      <w:r w:rsidR="0089537A">
        <w:rPr>
          <w:rFonts w:cs="B Mitra" w:hint="cs"/>
          <w:b/>
          <w:bCs/>
          <w:sz w:val="28"/>
          <w:szCs w:val="28"/>
          <w:rtl/>
        </w:rPr>
        <w:t>,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 ماروسک</w:t>
      </w:r>
      <w:r w:rsidR="0089537A">
        <w:rPr>
          <w:rFonts w:cs="B Mitra" w:hint="cs"/>
          <w:b/>
          <w:bCs/>
          <w:sz w:val="28"/>
          <w:szCs w:val="28"/>
          <w:rtl/>
        </w:rPr>
        <w:t xml:space="preserve"> و کلاته محمد جان </w:t>
      </w:r>
    </w:p>
    <w:p w:rsidR="00685921" w:rsidRPr="000C59B2" w:rsidRDefault="00685921" w:rsidP="003A2106">
      <w:pPr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3-مراکز خدمات جامع سلامت قطن آباد و سه چوب</w:t>
      </w:r>
    </w:p>
    <w:p w:rsidR="00685921" w:rsidRPr="000C59B2" w:rsidRDefault="00685921" w:rsidP="0089537A">
      <w:pPr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 xml:space="preserve">4-مراکز خدمات جامع سلامت فدیشه </w:t>
      </w:r>
      <w:r w:rsidR="00B66811" w:rsidRPr="000C59B2">
        <w:rPr>
          <w:rFonts w:cs="B Mitra" w:hint="cs"/>
          <w:b/>
          <w:bCs/>
          <w:sz w:val="28"/>
          <w:szCs w:val="28"/>
          <w:rtl/>
        </w:rPr>
        <w:t>,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 اردمه</w:t>
      </w:r>
      <w:r w:rsidR="005D76FF" w:rsidRPr="000C59B2">
        <w:rPr>
          <w:rFonts w:cs="B Mitra" w:hint="cs"/>
          <w:b/>
          <w:bCs/>
          <w:sz w:val="28"/>
          <w:szCs w:val="28"/>
          <w:rtl/>
        </w:rPr>
        <w:t xml:space="preserve"> </w:t>
      </w:r>
      <w:r w:rsidR="0089537A">
        <w:rPr>
          <w:rFonts w:cs="B Mitra" w:hint="cs"/>
          <w:b/>
          <w:bCs/>
          <w:sz w:val="28"/>
          <w:szCs w:val="28"/>
          <w:rtl/>
        </w:rPr>
        <w:t>,</w:t>
      </w:r>
      <w:r w:rsidR="005D76FF" w:rsidRPr="000C59B2">
        <w:rPr>
          <w:rFonts w:cs="B Mitra" w:hint="cs"/>
          <w:b/>
          <w:bCs/>
          <w:sz w:val="28"/>
          <w:szCs w:val="28"/>
          <w:rtl/>
        </w:rPr>
        <w:t xml:space="preserve"> رئیسی</w:t>
      </w:r>
      <w:r w:rsidR="0089537A">
        <w:rPr>
          <w:rFonts w:cs="B Mitra" w:hint="cs"/>
          <w:b/>
          <w:bCs/>
          <w:sz w:val="28"/>
          <w:szCs w:val="28"/>
          <w:rtl/>
        </w:rPr>
        <w:t xml:space="preserve"> , چاه نسر</w:t>
      </w:r>
    </w:p>
    <w:p w:rsidR="00685921" w:rsidRPr="000C59B2" w:rsidRDefault="005D76FF" w:rsidP="003A2106">
      <w:pPr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5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- مراکز خدمات جامع سلامت سالاری </w:t>
      </w:r>
      <w:r w:rsidR="00B66811" w:rsidRPr="000C59B2">
        <w:rPr>
          <w:rFonts w:cs="B Mitra" w:hint="cs"/>
          <w:b/>
          <w:bCs/>
          <w:sz w:val="28"/>
          <w:szCs w:val="28"/>
          <w:rtl/>
        </w:rPr>
        <w:t>,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 گلبو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 و ریگی </w:t>
      </w:r>
    </w:p>
    <w:p w:rsidR="00685921" w:rsidRPr="000C59B2" w:rsidRDefault="005D76FF" w:rsidP="003A2106">
      <w:pPr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6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-مراکز خدمات جامع سلامت خیام </w:t>
      </w:r>
      <w:r w:rsidR="00B66811" w:rsidRPr="000C59B2">
        <w:rPr>
          <w:rFonts w:cs="B Mitra" w:hint="cs"/>
          <w:b/>
          <w:bCs/>
          <w:sz w:val="28"/>
          <w:szCs w:val="28"/>
          <w:rtl/>
        </w:rPr>
        <w:t>,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 اسلام آباد</w:t>
      </w:r>
      <w:r w:rsidR="00B66811" w:rsidRPr="000C59B2">
        <w:rPr>
          <w:rFonts w:cs="B Mitra" w:hint="cs"/>
          <w:b/>
          <w:bCs/>
          <w:sz w:val="28"/>
          <w:szCs w:val="28"/>
          <w:rtl/>
        </w:rPr>
        <w:t>,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 حمید آباد</w:t>
      </w:r>
      <w:r w:rsidR="002772CF" w:rsidRPr="000C59B2">
        <w:rPr>
          <w:rFonts w:cs="B Mitra" w:hint="cs"/>
          <w:b/>
          <w:bCs/>
          <w:sz w:val="28"/>
          <w:szCs w:val="28"/>
          <w:rtl/>
        </w:rPr>
        <w:t xml:space="preserve"> و مبارکه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 </w:t>
      </w:r>
    </w:p>
    <w:p w:rsidR="00685921" w:rsidRPr="000C59B2" w:rsidRDefault="005D76FF" w:rsidP="003A2106">
      <w:pPr>
        <w:pStyle w:val="ListParagraph"/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7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-مراکز خدمات جامع سلامت جیلو و 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کاریزک کنار کال </w:t>
      </w:r>
    </w:p>
    <w:p w:rsidR="005D76FF" w:rsidRPr="000C59B2" w:rsidRDefault="005D76FF" w:rsidP="003A2106">
      <w:pPr>
        <w:pStyle w:val="ListParagraph"/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</w:p>
    <w:p w:rsidR="00685921" w:rsidRPr="000C59B2" w:rsidRDefault="00B66811" w:rsidP="003A2106">
      <w:pPr>
        <w:pStyle w:val="ListParagraph"/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8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>-مراکز خدمات جامع سلامت باغشن گچ و فرخک</w:t>
      </w:r>
    </w:p>
    <w:p w:rsidR="005D76FF" w:rsidRPr="000C59B2" w:rsidRDefault="005D76FF" w:rsidP="003A2106">
      <w:pPr>
        <w:pStyle w:val="ListParagraph"/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</w:p>
    <w:p w:rsidR="00685921" w:rsidRDefault="00B66811" w:rsidP="003A2106">
      <w:pPr>
        <w:pStyle w:val="ListParagraph"/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  <w:r w:rsidRPr="000C59B2">
        <w:rPr>
          <w:rFonts w:cs="B Mitra" w:hint="cs"/>
          <w:b/>
          <w:bCs/>
          <w:sz w:val="28"/>
          <w:szCs w:val="28"/>
          <w:rtl/>
        </w:rPr>
        <w:t>9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-مراکز خدمات جامع سلامت محیط آباد </w:t>
      </w:r>
      <w:r w:rsidRPr="000C59B2">
        <w:rPr>
          <w:rFonts w:cs="B Mitra" w:hint="cs"/>
          <w:b/>
          <w:bCs/>
          <w:sz w:val="28"/>
          <w:szCs w:val="28"/>
          <w:rtl/>
        </w:rPr>
        <w:t>,</w:t>
      </w:r>
      <w:r w:rsidR="00685921" w:rsidRPr="000C59B2">
        <w:rPr>
          <w:rFonts w:cs="B Mitra" w:hint="cs"/>
          <w:b/>
          <w:bCs/>
          <w:sz w:val="28"/>
          <w:szCs w:val="28"/>
          <w:rtl/>
        </w:rPr>
        <w:t xml:space="preserve"> </w:t>
      </w:r>
      <w:r w:rsidR="002772CF" w:rsidRPr="000C59B2">
        <w:rPr>
          <w:rFonts w:cs="B Mitra" w:hint="cs"/>
          <w:b/>
          <w:bCs/>
          <w:sz w:val="28"/>
          <w:szCs w:val="28"/>
          <w:rtl/>
        </w:rPr>
        <w:t>شایسته</w:t>
      </w:r>
      <w:r w:rsidR="002772CF" w:rsidRPr="000C59B2">
        <w:rPr>
          <w:rFonts w:cs="B Mitra"/>
          <w:b/>
          <w:bCs/>
          <w:sz w:val="28"/>
          <w:szCs w:val="28"/>
          <w:rtl/>
        </w:rPr>
        <w:t xml:space="preserve"> </w:t>
      </w:r>
      <w:r w:rsidRPr="000C59B2">
        <w:rPr>
          <w:rFonts w:cs="B Mitra" w:hint="cs"/>
          <w:b/>
          <w:bCs/>
          <w:sz w:val="28"/>
          <w:szCs w:val="28"/>
          <w:rtl/>
        </w:rPr>
        <w:t xml:space="preserve">, </w:t>
      </w:r>
      <w:r w:rsidR="002772CF" w:rsidRPr="000C59B2">
        <w:rPr>
          <w:rFonts w:cs="B Mitra" w:hint="cs"/>
          <w:b/>
          <w:bCs/>
          <w:sz w:val="28"/>
          <w:szCs w:val="28"/>
          <w:rtl/>
        </w:rPr>
        <w:t>قلعه</w:t>
      </w:r>
      <w:r w:rsidR="002772CF" w:rsidRPr="000C59B2">
        <w:rPr>
          <w:rFonts w:cs="B Mitra"/>
          <w:b/>
          <w:bCs/>
          <w:sz w:val="28"/>
          <w:szCs w:val="28"/>
          <w:rtl/>
        </w:rPr>
        <w:t xml:space="preserve"> </w:t>
      </w:r>
      <w:r w:rsidR="002772CF" w:rsidRPr="000C59B2">
        <w:rPr>
          <w:rFonts w:cs="B Mitra" w:hint="cs"/>
          <w:b/>
          <w:bCs/>
          <w:sz w:val="28"/>
          <w:szCs w:val="28"/>
          <w:rtl/>
        </w:rPr>
        <w:t>نوجمشید و آزادگان</w:t>
      </w:r>
    </w:p>
    <w:p w:rsidR="0089537A" w:rsidRPr="000C59B2" w:rsidRDefault="0089537A" w:rsidP="003A2106">
      <w:pPr>
        <w:pStyle w:val="ListParagraph"/>
        <w:spacing w:after="480"/>
        <w:ind w:left="794" w:right="284"/>
        <w:rPr>
          <w:rFonts w:cs="B Mitra"/>
          <w:b/>
          <w:bCs/>
          <w:sz w:val="28"/>
          <w:szCs w:val="28"/>
          <w:rtl/>
        </w:rPr>
      </w:pPr>
    </w:p>
    <w:p w:rsidR="00D5662B" w:rsidRPr="000C59B2" w:rsidRDefault="0089537A" w:rsidP="000B7935">
      <w:pPr>
        <w:pStyle w:val="ListParagraph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 xml:space="preserve">10-مرکز </w:t>
      </w:r>
      <w:r w:rsidR="007367D4">
        <w:rPr>
          <w:rFonts w:cs="B Mitra" w:hint="cs"/>
          <w:b/>
          <w:bCs/>
          <w:sz w:val="28"/>
          <w:szCs w:val="28"/>
          <w:rtl/>
        </w:rPr>
        <w:t xml:space="preserve">خدمات جامع سلامت </w:t>
      </w:r>
      <w:r>
        <w:rPr>
          <w:rFonts w:cs="B Mitra" w:hint="cs"/>
          <w:b/>
          <w:bCs/>
          <w:sz w:val="28"/>
          <w:szCs w:val="28"/>
          <w:rtl/>
        </w:rPr>
        <w:t xml:space="preserve">فیض آباد زرنده </w:t>
      </w:r>
      <w:r w:rsidR="00B63438">
        <w:rPr>
          <w:rFonts w:cs="B Mitra" w:hint="cs"/>
          <w:b/>
          <w:bCs/>
          <w:sz w:val="28"/>
          <w:szCs w:val="28"/>
          <w:rtl/>
        </w:rPr>
        <w:t>( دهگردشی )</w:t>
      </w:r>
    </w:p>
    <w:p w:rsidR="00D5662B" w:rsidRDefault="00D5662B" w:rsidP="000B7935">
      <w:pPr>
        <w:pStyle w:val="ListParagraph"/>
        <w:rPr>
          <w:rFonts w:cs="B Mitra"/>
          <w:b/>
          <w:bCs/>
          <w:sz w:val="24"/>
          <w:szCs w:val="24"/>
          <w:rtl/>
        </w:rPr>
      </w:pPr>
    </w:p>
    <w:p w:rsidR="00D5662B" w:rsidRDefault="00D5662B" w:rsidP="000B7935">
      <w:pPr>
        <w:pStyle w:val="ListParagraph"/>
        <w:rPr>
          <w:rFonts w:cs="B Mitra"/>
          <w:b/>
          <w:bCs/>
          <w:sz w:val="24"/>
          <w:szCs w:val="24"/>
          <w:rtl/>
        </w:rPr>
      </w:pPr>
    </w:p>
    <w:p w:rsidR="00D5662B" w:rsidRDefault="00D5662B" w:rsidP="000B7935">
      <w:pPr>
        <w:pStyle w:val="ListParagraph"/>
        <w:rPr>
          <w:rFonts w:cs="B Mitra"/>
          <w:b/>
          <w:bCs/>
          <w:sz w:val="24"/>
          <w:szCs w:val="24"/>
          <w:rtl/>
        </w:rPr>
      </w:pPr>
    </w:p>
    <w:sectPr w:rsidR="00D5662B" w:rsidSect="00B52682">
      <w:headerReference w:type="default" r:id="rId7"/>
      <w:pgSz w:w="11906" w:h="16838" w:code="9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518" w:rsidRDefault="005F4518" w:rsidP="00946213">
      <w:pPr>
        <w:spacing w:after="0" w:line="240" w:lineRule="auto"/>
      </w:pPr>
      <w:r>
        <w:separator/>
      </w:r>
    </w:p>
  </w:endnote>
  <w:endnote w:type="continuationSeparator" w:id="0">
    <w:p w:rsidR="005F4518" w:rsidRDefault="005F4518" w:rsidP="0094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518" w:rsidRDefault="005F4518" w:rsidP="00946213">
      <w:pPr>
        <w:spacing w:after="0" w:line="240" w:lineRule="auto"/>
      </w:pPr>
      <w:r>
        <w:separator/>
      </w:r>
    </w:p>
  </w:footnote>
  <w:footnote w:type="continuationSeparator" w:id="0">
    <w:p w:rsidR="005F4518" w:rsidRDefault="005F4518" w:rsidP="00946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66C" w:rsidRPr="00FE166C" w:rsidRDefault="0015513D" w:rsidP="00E00A4E">
    <w:pPr>
      <w:pStyle w:val="Header"/>
      <w:tabs>
        <w:tab w:val="clear" w:pos="4513"/>
        <w:tab w:val="clear" w:pos="9026"/>
      </w:tabs>
      <w:rPr>
        <w:vanish/>
      </w:rPr>
    </w:pPr>
    <w:r>
      <w:rPr>
        <w:noProof/>
        <w:vanish/>
        <w:lang w:bidi="ar-SA"/>
      </w:rPr>
      <w:drawing>
        <wp:anchor distT="0" distB="0" distL="114300" distR="114300" simplePos="0" relativeHeight="251658240" behindDoc="1" locked="0" layoutInCell="1" allowOverlap="1" wp14:anchorId="087AE2FF" wp14:editId="6D6304EF">
          <wp:simplePos x="0" y="0"/>
          <wp:positionH relativeFrom="column">
            <wp:posOffset>-907256</wp:posOffset>
          </wp:positionH>
          <wp:positionV relativeFrom="paragraph">
            <wp:posOffset>-442436</wp:posOffset>
          </wp:positionV>
          <wp:extent cx="7558815" cy="106758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ehdas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815" cy="106758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7C28FF"/>
    <w:multiLevelType w:val="hybridMultilevel"/>
    <w:tmpl w:val="7CFEBF4C"/>
    <w:lvl w:ilvl="0" w:tplc="F0C07E9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00F25"/>
    <w:multiLevelType w:val="hybridMultilevel"/>
    <w:tmpl w:val="DB2A8AC4"/>
    <w:lvl w:ilvl="0" w:tplc="AE6CF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13"/>
    <w:rsid w:val="00037739"/>
    <w:rsid w:val="00057ECD"/>
    <w:rsid w:val="000A1D4C"/>
    <w:rsid w:val="000B3BC2"/>
    <w:rsid w:val="000B68BC"/>
    <w:rsid w:val="000B7935"/>
    <w:rsid w:val="000B797C"/>
    <w:rsid w:val="000C23FE"/>
    <w:rsid w:val="000C59B2"/>
    <w:rsid w:val="000D7F21"/>
    <w:rsid w:val="000F418C"/>
    <w:rsid w:val="000F74F2"/>
    <w:rsid w:val="000F77F0"/>
    <w:rsid w:val="00110331"/>
    <w:rsid w:val="00117332"/>
    <w:rsid w:val="001237EE"/>
    <w:rsid w:val="0015513D"/>
    <w:rsid w:val="0016265B"/>
    <w:rsid w:val="001767ED"/>
    <w:rsid w:val="00190446"/>
    <w:rsid w:val="001A1AA6"/>
    <w:rsid w:val="001C0880"/>
    <w:rsid w:val="001C1568"/>
    <w:rsid w:val="001C3CD2"/>
    <w:rsid w:val="001D10E9"/>
    <w:rsid w:val="001E31DD"/>
    <w:rsid w:val="00207F9C"/>
    <w:rsid w:val="002171BB"/>
    <w:rsid w:val="00235967"/>
    <w:rsid w:val="00263B8D"/>
    <w:rsid w:val="002772CF"/>
    <w:rsid w:val="002A1065"/>
    <w:rsid w:val="002D1CEF"/>
    <w:rsid w:val="002E57E2"/>
    <w:rsid w:val="002F6B3B"/>
    <w:rsid w:val="00331CC7"/>
    <w:rsid w:val="00372C3F"/>
    <w:rsid w:val="00376834"/>
    <w:rsid w:val="003A2106"/>
    <w:rsid w:val="003C3D26"/>
    <w:rsid w:val="00426DC8"/>
    <w:rsid w:val="00434726"/>
    <w:rsid w:val="00435EC0"/>
    <w:rsid w:val="00494002"/>
    <w:rsid w:val="004958CA"/>
    <w:rsid w:val="004B6E7B"/>
    <w:rsid w:val="004D005C"/>
    <w:rsid w:val="00566A49"/>
    <w:rsid w:val="00567BAA"/>
    <w:rsid w:val="00585B0E"/>
    <w:rsid w:val="005A1460"/>
    <w:rsid w:val="005A3CAA"/>
    <w:rsid w:val="005B2F25"/>
    <w:rsid w:val="005D76FF"/>
    <w:rsid w:val="005E6494"/>
    <w:rsid w:val="005F317F"/>
    <w:rsid w:val="005F4518"/>
    <w:rsid w:val="00600383"/>
    <w:rsid w:val="00635E11"/>
    <w:rsid w:val="00640A6D"/>
    <w:rsid w:val="00666800"/>
    <w:rsid w:val="00677F9F"/>
    <w:rsid w:val="00685921"/>
    <w:rsid w:val="006B353E"/>
    <w:rsid w:val="00715806"/>
    <w:rsid w:val="00722917"/>
    <w:rsid w:val="00725D6B"/>
    <w:rsid w:val="0072632A"/>
    <w:rsid w:val="00732C95"/>
    <w:rsid w:val="007367D4"/>
    <w:rsid w:val="00787E6A"/>
    <w:rsid w:val="00790708"/>
    <w:rsid w:val="007A3557"/>
    <w:rsid w:val="007B0531"/>
    <w:rsid w:val="007D092E"/>
    <w:rsid w:val="00800FFC"/>
    <w:rsid w:val="00803C2F"/>
    <w:rsid w:val="0080532C"/>
    <w:rsid w:val="00812002"/>
    <w:rsid w:val="008131CC"/>
    <w:rsid w:val="0082234D"/>
    <w:rsid w:val="008338D4"/>
    <w:rsid w:val="00857EBA"/>
    <w:rsid w:val="00860BD4"/>
    <w:rsid w:val="008667F6"/>
    <w:rsid w:val="0087238C"/>
    <w:rsid w:val="008873C6"/>
    <w:rsid w:val="0089537A"/>
    <w:rsid w:val="008A7187"/>
    <w:rsid w:val="008B5B9C"/>
    <w:rsid w:val="008C1577"/>
    <w:rsid w:val="008C7814"/>
    <w:rsid w:val="009029CC"/>
    <w:rsid w:val="00905A50"/>
    <w:rsid w:val="00915850"/>
    <w:rsid w:val="009219F0"/>
    <w:rsid w:val="0094315F"/>
    <w:rsid w:val="00946213"/>
    <w:rsid w:val="00946A70"/>
    <w:rsid w:val="00973CF9"/>
    <w:rsid w:val="00974E0F"/>
    <w:rsid w:val="0097703B"/>
    <w:rsid w:val="00992BD8"/>
    <w:rsid w:val="009B11B2"/>
    <w:rsid w:val="009B47CA"/>
    <w:rsid w:val="009C1698"/>
    <w:rsid w:val="00A11FA1"/>
    <w:rsid w:val="00A16CAC"/>
    <w:rsid w:val="00A227A0"/>
    <w:rsid w:val="00A52323"/>
    <w:rsid w:val="00A54EF2"/>
    <w:rsid w:val="00A55A67"/>
    <w:rsid w:val="00A56255"/>
    <w:rsid w:val="00A64D51"/>
    <w:rsid w:val="00AA1207"/>
    <w:rsid w:val="00AB1DCE"/>
    <w:rsid w:val="00AF1338"/>
    <w:rsid w:val="00AF39ED"/>
    <w:rsid w:val="00B16049"/>
    <w:rsid w:val="00B255D0"/>
    <w:rsid w:val="00B25942"/>
    <w:rsid w:val="00B27053"/>
    <w:rsid w:val="00B52A9E"/>
    <w:rsid w:val="00B63438"/>
    <w:rsid w:val="00B66811"/>
    <w:rsid w:val="00B70D9B"/>
    <w:rsid w:val="00B711F4"/>
    <w:rsid w:val="00B77DFD"/>
    <w:rsid w:val="00B873A0"/>
    <w:rsid w:val="00BD6397"/>
    <w:rsid w:val="00BF6E4A"/>
    <w:rsid w:val="00CA2AEA"/>
    <w:rsid w:val="00CB206E"/>
    <w:rsid w:val="00CD6590"/>
    <w:rsid w:val="00D01207"/>
    <w:rsid w:val="00D0779D"/>
    <w:rsid w:val="00D15D0A"/>
    <w:rsid w:val="00D3544A"/>
    <w:rsid w:val="00D35E1C"/>
    <w:rsid w:val="00D422EE"/>
    <w:rsid w:val="00D5194E"/>
    <w:rsid w:val="00D54555"/>
    <w:rsid w:val="00D5662B"/>
    <w:rsid w:val="00D74790"/>
    <w:rsid w:val="00D75FB9"/>
    <w:rsid w:val="00D92D37"/>
    <w:rsid w:val="00DE718E"/>
    <w:rsid w:val="00E00A4E"/>
    <w:rsid w:val="00E10F16"/>
    <w:rsid w:val="00E1210B"/>
    <w:rsid w:val="00E36381"/>
    <w:rsid w:val="00E41B7E"/>
    <w:rsid w:val="00E43A50"/>
    <w:rsid w:val="00E47BB2"/>
    <w:rsid w:val="00E64E86"/>
    <w:rsid w:val="00E72106"/>
    <w:rsid w:val="00E72F5D"/>
    <w:rsid w:val="00E81E9E"/>
    <w:rsid w:val="00E82CFF"/>
    <w:rsid w:val="00E86F78"/>
    <w:rsid w:val="00E87893"/>
    <w:rsid w:val="00E946F2"/>
    <w:rsid w:val="00E96325"/>
    <w:rsid w:val="00EB02B0"/>
    <w:rsid w:val="00ED584B"/>
    <w:rsid w:val="00EE0D43"/>
    <w:rsid w:val="00EF5506"/>
    <w:rsid w:val="00F06634"/>
    <w:rsid w:val="00F108ED"/>
    <w:rsid w:val="00F14B13"/>
    <w:rsid w:val="00F40162"/>
    <w:rsid w:val="00F91C86"/>
    <w:rsid w:val="00FA215F"/>
    <w:rsid w:val="00FA2C1D"/>
    <w:rsid w:val="00FF5187"/>
    <w:rsid w:val="00FF611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C25C6A"/>
  <w15:docId w15:val="{9248C426-E4F2-4F08-B659-6BD9A61C9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82E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166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E166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E166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E166C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E1C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C1568"/>
    <w:rPr>
      <w:b/>
      <w:bCs/>
    </w:rPr>
  </w:style>
  <w:style w:type="paragraph" w:styleId="ListParagraph">
    <w:name w:val="List Paragraph"/>
    <w:basedOn w:val="Normal"/>
    <w:uiPriority w:val="34"/>
    <w:qFormat/>
    <w:rsid w:val="00685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Jourian</dc:creator>
  <cp:lastModifiedBy>marzieh mahroughi</cp:lastModifiedBy>
  <cp:revision>9</cp:revision>
  <cp:lastPrinted>2023-04-25T11:17:00Z</cp:lastPrinted>
  <dcterms:created xsi:type="dcterms:W3CDTF">2023-04-29T06:58:00Z</dcterms:created>
  <dcterms:modified xsi:type="dcterms:W3CDTF">2023-05-22T04:56:00Z</dcterms:modified>
</cp:coreProperties>
</file>